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A7" w:rsidRDefault="00D060A7">
      <w:pPr>
        <w:rPr>
          <w:lang w:eastAsia="ru-RU" w:bidi="ar-SA"/>
        </w:rPr>
      </w:pPr>
    </w:p>
    <w:p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:rsidR="00D060A7" w:rsidRDefault="007105B3">
      <w:pPr>
        <w:shd w:val="clear" w:color="auto" w:fill="FFFFFF"/>
        <w:spacing w:line="100" w:lineRule="atLeast"/>
        <w:jc w:val="center"/>
      </w:pPr>
      <w:proofErr w:type="gramStart"/>
      <w:r>
        <w:rPr>
          <w:b/>
          <w:bCs/>
          <w:position w:val="2"/>
          <w:lang w:eastAsia="ru-RU" w:bidi="ar-SA"/>
        </w:rPr>
        <w:t>управления  многоквартирным</w:t>
      </w:r>
      <w:proofErr w:type="gramEnd"/>
      <w:r>
        <w:rPr>
          <w:b/>
          <w:bCs/>
          <w:position w:val="2"/>
          <w:lang w:eastAsia="ru-RU" w:bidi="ar-SA"/>
        </w:rPr>
        <w:t xml:space="preserve"> домом</w:t>
      </w:r>
    </w:p>
    <w:p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  <w:t xml:space="preserve">                    </w:t>
      </w:r>
      <w:proofErr w:type="gramStart"/>
      <w:r w:rsidR="00A5098E">
        <w:rPr>
          <w:position w:val="2"/>
          <w:lang w:eastAsia="ru-RU" w:bidi="ar-SA"/>
        </w:rPr>
        <w:t xml:space="preserve">   </w:t>
      </w:r>
      <w:r w:rsidR="007261C8">
        <w:rPr>
          <w:position w:val="2"/>
          <w:lang w:eastAsia="ru-RU" w:bidi="ar-SA"/>
        </w:rPr>
        <w:t>«</w:t>
      </w:r>
      <w:proofErr w:type="gramEnd"/>
      <w:r w:rsidR="007261C8">
        <w:rPr>
          <w:position w:val="2"/>
          <w:lang w:eastAsia="ru-RU" w:bidi="ar-SA"/>
        </w:rPr>
        <w:t>___</w:t>
      </w:r>
      <w:r w:rsidR="009B63C8">
        <w:rPr>
          <w:position w:val="2"/>
          <w:lang w:eastAsia="ru-RU" w:bidi="ar-SA"/>
        </w:rPr>
        <w:t xml:space="preserve">» </w:t>
      </w:r>
      <w:r w:rsidR="007261C8">
        <w:rPr>
          <w:position w:val="2"/>
          <w:lang w:eastAsia="ru-RU" w:bidi="ar-SA"/>
        </w:rPr>
        <w:t>______________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BD7FD1">
        <w:rPr>
          <w:b/>
          <w:bCs/>
          <w:position w:val="2"/>
          <w:lang w:eastAsia="ru-RU" w:bidi="ar-SA"/>
        </w:rPr>
        <w:t>ю «Управляющая Компания «Ваш Дом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 xml:space="preserve">ра </w:t>
      </w:r>
      <w:proofErr w:type="spellStart"/>
      <w:r w:rsidR="005A5D6B">
        <w:rPr>
          <w:position w:val="2"/>
          <w:lang w:eastAsia="ru-RU" w:bidi="ar-SA"/>
        </w:rPr>
        <w:t>Шулятьева</w:t>
      </w:r>
      <w:proofErr w:type="spellEnd"/>
      <w:r w:rsidR="005A5D6B">
        <w:rPr>
          <w:position w:val="2"/>
          <w:lang w:eastAsia="ru-RU" w:bidi="ar-SA"/>
        </w:rPr>
        <w:t xml:space="preserve"> Игоря Владимировича</w:t>
      </w:r>
      <w:r>
        <w:rPr>
          <w:position w:val="2"/>
          <w:lang w:eastAsia="ru-RU" w:bidi="ar-SA"/>
        </w:rPr>
        <w:t xml:space="preserve">, действующего на основании Устава, с одной </w:t>
      </w:r>
      <w:proofErr w:type="gramStart"/>
      <w:r>
        <w:rPr>
          <w:position w:val="2"/>
          <w:lang w:eastAsia="ru-RU" w:bidi="ar-SA"/>
        </w:rPr>
        <w:t>стороны  и</w:t>
      </w:r>
      <w:proofErr w:type="gramEnd"/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 xml:space="preserve">г. Киров, </w:t>
      </w:r>
      <w:r w:rsidR="004D4D05">
        <w:rPr>
          <w:b/>
          <w:bCs/>
          <w:position w:val="2"/>
          <w:lang w:eastAsia="ru-RU" w:bidi="ar-SA"/>
        </w:rPr>
        <w:t xml:space="preserve"> </w:t>
      </w:r>
      <w:r w:rsidR="002E2D7D">
        <w:rPr>
          <w:b/>
          <w:bCs/>
          <w:position w:val="2"/>
          <w:lang w:eastAsia="ru-RU" w:bidi="ar-SA"/>
        </w:rPr>
        <w:t>пер</w:t>
      </w:r>
      <w:r>
        <w:rPr>
          <w:b/>
          <w:bCs/>
          <w:position w:val="2"/>
          <w:lang w:eastAsia="ru-RU" w:bidi="ar-SA"/>
        </w:rPr>
        <w:t>.</w:t>
      </w:r>
      <w:r w:rsidR="004D4D05">
        <w:rPr>
          <w:b/>
          <w:bCs/>
          <w:position w:val="2"/>
          <w:lang w:eastAsia="ru-RU" w:bidi="ar-SA"/>
        </w:rPr>
        <w:t xml:space="preserve"> </w:t>
      </w:r>
      <w:r w:rsidR="002E2D7D">
        <w:rPr>
          <w:b/>
          <w:bCs/>
          <w:position w:val="2"/>
          <w:lang w:eastAsia="ru-RU" w:bidi="ar-SA"/>
        </w:rPr>
        <w:t xml:space="preserve"> </w:t>
      </w:r>
      <w:proofErr w:type="gramStart"/>
      <w:r w:rsidR="002E2D7D">
        <w:rPr>
          <w:b/>
          <w:bCs/>
          <w:position w:val="2"/>
          <w:lang w:eastAsia="ru-RU" w:bidi="ar-SA"/>
        </w:rPr>
        <w:t>Луговой</w:t>
      </w:r>
      <w:r w:rsidR="00C529DB">
        <w:rPr>
          <w:b/>
          <w:bCs/>
          <w:position w:val="2"/>
          <w:lang w:eastAsia="ru-RU" w:bidi="ar-SA"/>
        </w:rPr>
        <w:t>,</w:t>
      </w:r>
      <w:r w:rsidR="004D4D05">
        <w:rPr>
          <w:b/>
          <w:bCs/>
          <w:position w:val="2"/>
          <w:lang w:eastAsia="ru-RU" w:bidi="ar-SA"/>
        </w:rPr>
        <w:t xml:space="preserve"> </w:t>
      </w:r>
      <w:r w:rsidR="002E2D7D">
        <w:rPr>
          <w:b/>
          <w:bCs/>
          <w:position w:val="2"/>
          <w:lang w:eastAsia="ru-RU" w:bidi="ar-SA"/>
        </w:rPr>
        <w:t xml:space="preserve"> </w:t>
      </w:r>
      <w:r w:rsidR="00C529DB">
        <w:rPr>
          <w:b/>
          <w:bCs/>
          <w:position w:val="2"/>
          <w:lang w:eastAsia="ru-RU" w:bidi="ar-SA"/>
        </w:rPr>
        <w:t>д.</w:t>
      </w:r>
      <w:proofErr w:type="gramEnd"/>
      <w:r w:rsidR="004D4D05">
        <w:rPr>
          <w:b/>
          <w:bCs/>
          <w:position w:val="2"/>
          <w:lang w:eastAsia="ru-RU" w:bidi="ar-SA"/>
        </w:rPr>
        <w:t xml:space="preserve"> </w:t>
      </w:r>
      <w:r w:rsidR="002E2D7D">
        <w:rPr>
          <w:b/>
          <w:bCs/>
          <w:position w:val="2"/>
          <w:lang w:eastAsia="ru-RU" w:bidi="ar-SA"/>
        </w:rPr>
        <w:t>1</w:t>
      </w:r>
      <w:r w:rsidR="004D4D05">
        <w:rPr>
          <w:b/>
          <w:bCs/>
          <w:position w:val="2"/>
          <w:lang w:eastAsia="ru-RU" w:bidi="ar-SA"/>
        </w:rPr>
        <w:t>,</w:t>
      </w:r>
      <w:r w:rsidR="004D4D05">
        <w:rPr>
          <w:b/>
          <w:position w:val="2"/>
          <w:lang w:eastAsia="ru-RU" w:bidi="ar-SA"/>
        </w:rPr>
        <w:t xml:space="preserve"> </w:t>
      </w:r>
      <w:r w:rsidR="0085074D">
        <w:rPr>
          <w:b/>
          <w:position w:val="2"/>
          <w:lang w:eastAsia="ru-RU" w:bidi="ar-SA"/>
        </w:rPr>
        <w:t>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 w:rsidR="004D4D05">
        <w:rPr>
          <w:position w:val="2"/>
          <w:lang w:eastAsia="ru-RU" w:bidi="ar-SA"/>
        </w:rPr>
        <w:t xml:space="preserve">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</w:t>
      </w:r>
      <w:proofErr w:type="spellStart"/>
      <w:r w:rsidRPr="00AC212F">
        <w:rPr>
          <w:position w:val="2"/>
        </w:rPr>
        <w:t>ресурсоснабжающими</w:t>
      </w:r>
      <w:proofErr w:type="spellEnd"/>
      <w:r w:rsidRPr="00AC212F">
        <w:rPr>
          <w:position w:val="2"/>
        </w:rPr>
        <w:t xml:space="preserve">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 w:rsidRPr="00AC212F">
        <w:rPr>
          <w:position w:val="2"/>
        </w:rPr>
        <w:lastRenderedPageBreak/>
        <w:t>состояния и фактического объема финансирования собственниками помещений,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</w:t>
      </w:r>
      <w:proofErr w:type="gramStart"/>
      <w:r w:rsidRPr="00AC212F">
        <w:rPr>
          <w:position w:val="2"/>
        </w:rPr>
        <w:t>Собственникам»  и</w:t>
      </w:r>
      <w:proofErr w:type="gramEnd"/>
      <w:r w:rsidRPr="00AC212F">
        <w:rPr>
          <w:position w:val="2"/>
        </w:rPr>
        <w:t xml:space="preserve">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</w:t>
      </w:r>
      <w:proofErr w:type="spellStart"/>
      <w:r w:rsidRPr="00D33F31">
        <w:rPr>
          <w:bCs/>
        </w:rPr>
        <w:t>ресурсоснабжающим</w:t>
      </w:r>
      <w:proofErr w:type="spellEnd"/>
      <w:r w:rsidRPr="00D33F31">
        <w:rPr>
          <w:bCs/>
        </w:rPr>
        <w:t xml:space="preserve"> организациям</w:t>
      </w:r>
      <w:r>
        <w:rPr>
          <w:bCs/>
        </w:rPr>
        <w:t xml:space="preserve">, </w:t>
      </w:r>
      <w:r>
        <w:t xml:space="preserve">управляющая организация обязана возместить убытки в пользу соответствующих </w:t>
      </w:r>
      <w:proofErr w:type="spellStart"/>
      <w:r>
        <w:t>ресурсоснабжающих</w:t>
      </w:r>
      <w:proofErr w:type="spellEnd"/>
      <w:r>
        <w:t xml:space="preserve"> организаций из суммы обеспечения обязательств,</w:t>
      </w:r>
    </w:p>
    <w:p w:rsidR="00A5098E" w:rsidRPr="009529AA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</w:t>
      </w:r>
      <w:proofErr w:type="gramStart"/>
      <w:r w:rsidRPr="001F73E5">
        <w:rPr>
          <w:position w:val="2"/>
        </w:rPr>
        <w:t>П</w:t>
      </w:r>
      <w:proofErr w:type="spellStart"/>
      <w:r w:rsidRPr="001F73E5">
        <w:t>оддерживать</w:t>
      </w:r>
      <w:proofErr w:type="spellEnd"/>
      <w:r w:rsidRPr="001F73E5">
        <w:t xml:space="preserve">  помещения</w:t>
      </w:r>
      <w:proofErr w:type="gramEnd"/>
      <w:r w:rsidRPr="001F73E5">
        <w:t xml:space="preserve">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 xml:space="preserve">ород Киров», предоставившие помещения по договору социального найма, аренды обязанности по оплате за </w:t>
      </w:r>
      <w:proofErr w:type="spellStart"/>
      <w:r w:rsidRPr="00AC212F">
        <w:rPr>
          <w:position w:val="2"/>
        </w:rPr>
        <w:t>найм</w:t>
      </w:r>
      <w:proofErr w:type="spellEnd"/>
      <w:r w:rsidRPr="00AC212F">
        <w:rPr>
          <w:position w:val="2"/>
        </w:rPr>
        <w:t>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:rsidR="00A5098E" w:rsidRPr="002E42F1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:rsidR="00A5098E" w:rsidRDefault="00A5098E" w:rsidP="00A5098E">
      <w:pPr>
        <w:spacing w:line="100" w:lineRule="atLeast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proofErr w:type="gramStart"/>
      <w:r w:rsidRPr="00AC212F">
        <w:rPr>
          <w:b/>
          <w:bCs/>
          <w:color w:val="000000"/>
          <w:position w:val="2"/>
        </w:rPr>
        <w:t>2.3.«</w:t>
      </w:r>
      <w:proofErr w:type="gramEnd"/>
      <w:r w:rsidRPr="00AC212F">
        <w:rPr>
          <w:b/>
          <w:bCs/>
          <w:color w:val="000000"/>
          <w:position w:val="2"/>
        </w:rPr>
        <w:t>Пользователи» помещений обязуются: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</w:t>
      </w:r>
      <w:r w:rsidRPr="00AC212F">
        <w:rPr>
          <w:color w:val="000000"/>
          <w:position w:val="2"/>
        </w:rPr>
        <w:lastRenderedPageBreak/>
        <w:t>безвозмездном пользовании), в соответствии с их назначением.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</w:t>
      </w:r>
      <w:proofErr w:type="gramStart"/>
      <w:r w:rsidRPr="00AC212F">
        <w:rPr>
          <w:color w:val="000000"/>
          <w:position w:val="2"/>
        </w:rPr>
        <w:t>обязанностей  по</w:t>
      </w:r>
      <w:proofErr w:type="gramEnd"/>
      <w:r w:rsidRPr="00AC212F">
        <w:rPr>
          <w:color w:val="000000"/>
          <w:position w:val="2"/>
        </w:rPr>
        <w:t xml:space="preserve">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</w:t>
      </w:r>
      <w:proofErr w:type="gramStart"/>
      <w:r w:rsidRPr="00AC212F">
        <w:rPr>
          <w:color w:val="000000"/>
          <w:position w:val="2"/>
        </w:rPr>
        <w:t>Пользователей»  помещений</w:t>
      </w:r>
      <w:proofErr w:type="gramEnd"/>
      <w:r w:rsidRPr="00AC212F">
        <w:rPr>
          <w:color w:val="000000"/>
          <w:position w:val="2"/>
        </w:rPr>
        <w:t xml:space="preserve">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</w:t>
      </w:r>
      <w:proofErr w:type="gramStart"/>
      <w:r w:rsidRPr="00AC212F">
        <w:rPr>
          <w:color w:val="000000"/>
          <w:position w:val="2"/>
        </w:rPr>
        <w:t>о  причиненном</w:t>
      </w:r>
      <w:proofErr w:type="gramEnd"/>
      <w:r w:rsidRPr="00AC212F">
        <w:rPr>
          <w:color w:val="000000"/>
          <w:position w:val="2"/>
        </w:rPr>
        <w:t xml:space="preserve"> ущербе с указанием фактических объемов повреждений.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:rsidR="00A5098E" w:rsidRDefault="00A5098E" w:rsidP="00A5098E">
      <w:pPr>
        <w:jc w:val="both"/>
      </w:pPr>
      <w:r w:rsidRPr="007B3462">
        <w:rPr>
          <w:b/>
          <w:bCs/>
        </w:rPr>
        <w:lastRenderedPageBreak/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:rsidR="00A5098E" w:rsidRPr="0010268D" w:rsidRDefault="00A5098E" w:rsidP="00A5098E">
      <w:pPr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:rsidR="0002003F" w:rsidRDefault="0002003F" w:rsidP="0002003F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color w:val="000000"/>
          <w:position w:val="2"/>
        </w:rPr>
        <w:t>4.6.</w:t>
      </w:r>
      <w:r w:rsidRPr="0067137F">
        <w:rPr>
          <w:kern w:val="1"/>
        </w:rPr>
        <w:t xml:space="preserve"> </w:t>
      </w:r>
      <w:r>
        <w:rPr>
          <w:kern w:val="1"/>
        </w:rPr>
        <w:t xml:space="preserve">Плата за содержание и ремонт общего имущества в многоквартирном доме и коммунальные услуги вносится на основании платежных документов, предоставленных </w:t>
      </w:r>
      <w:r w:rsidR="00094F85" w:rsidRPr="00AC212F">
        <w:rPr>
          <w:color w:val="000000"/>
          <w:position w:val="2"/>
        </w:rPr>
        <w:t>«Управляющей организацией»</w:t>
      </w:r>
      <w:r>
        <w:rPr>
          <w:kern w:val="1"/>
        </w:rPr>
        <w:t xml:space="preserve">, или по поручению </w:t>
      </w:r>
      <w:r w:rsidR="00094F85">
        <w:rPr>
          <w:color w:val="000000"/>
          <w:position w:val="2"/>
        </w:rPr>
        <w:t>«Управляющей организации</w:t>
      </w:r>
      <w:bookmarkStart w:id="0" w:name="_GoBack"/>
      <w:bookmarkEnd w:id="0"/>
      <w:r w:rsidR="00094F85" w:rsidRPr="00AC212F">
        <w:rPr>
          <w:color w:val="000000"/>
          <w:position w:val="2"/>
        </w:rPr>
        <w:t>»</w:t>
      </w:r>
      <w:r>
        <w:rPr>
          <w:kern w:val="1"/>
        </w:rPr>
        <w:t xml:space="preserve"> иной организацией.</w:t>
      </w:r>
    </w:p>
    <w:p w:rsidR="0002003F" w:rsidRPr="005E1A01" w:rsidRDefault="0002003F" w:rsidP="0002003F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>
        <w:rPr>
          <w:kern w:val="1"/>
        </w:rPr>
        <w:t>Внесение платы за жилищно-коммунальные услуги возможно любым не запрещенным законом способом, в том числе в безналичной форме через банки, почтовые организации, почтовыми переводами, терминалы по приему платежей, с использованием банковских карт, интернет, и в иных формах, предусмотренных действующим законодательством.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</w:t>
      </w:r>
      <w:proofErr w:type="gramStart"/>
      <w:r>
        <w:rPr>
          <w:color w:val="000000"/>
          <w:position w:val="2"/>
        </w:rPr>
        <w:t>подтверждающие  право</w:t>
      </w:r>
      <w:proofErr w:type="gramEnd"/>
      <w:r>
        <w:rPr>
          <w:color w:val="000000"/>
          <w:position w:val="2"/>
        </w:rPr>
        <w:t xml:space="preserve"> на льготу, удостоверенные органами социальной защиты, </w:t>
      </w:r>
    </w:p>
    <w:p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7. ВЗАИМОДЕЙСТВИЕ «УПРАВЛЯЮЩЕЙ ОРГАНИЗАЦИИ» И «СОБСТВЕННИКОВ».</w:t>
      </w:r>
    </w:p>
    <w:p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7261C8">
        <w:rPr>
          <w:color w:val="000000"/>
          <w:position w:val="2"/>
        </w:rPr>
        <w:t>й договор вступает в силу с «___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7261C8">
        <w:rPr>
          <w:bCs/>
          <w:color w:val="000000"/>
          <w:position w:val="2"/>
        </w:rPr>
        <w:t>_________________</w:t>
      </w:r>
      <w:r w:rsidR="000D5337" w:rsidRPr="000D5337">
        <w:rPr>
          <w:bCs/>
          <w:color w:val="000000"/>
          <w:position w:val="2"/>
        </w:rPr>
        <w:t xml:space="preserve"> 2017 </w:t>
      </w:r>
      <w:r w:rsidRPr="000D5337">
        <w:rPr>
          <w:bCs/>
          <w:color w:val="000000"/>
          <w:position w:val="2"/>
        </w:rPr>
        <w:t>г.</w:t>
      </w:r>
    </w:p>
    <w:p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:rsidR="00A5098E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:rsidR="00223816" w:rsidRPr="0067137F" w:rsidRDefault="00EA080D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position w:val="2"/>
        </w:rPr>
        <w:t xml:space="preserve">9.1. </w:t>
      </w:r>
      <w:r w:rsidRPr="0067137F">
        <w:rPr>
          <w:kern w:val="1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E625AE" w:rsidRPr="00EA080D" w:rsidRDefault="003202A2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kern w:val="1"/>
        </w:rPr>
        <w:t>9.2.</w:t>
      </w:r>
      <w:r w:rsidRPr="0067137F">
        <w:rPr>
          <w:kern w:val="1"/>
        </w:rPr>
        <w:t xml:space="preserve"> </w:t>
      </w:r>
      <w:r w:rsidR="00D3297B" w:rsidRPr="0067137F">
        <w:rPr>
          <w:kern w:val="1"/>
        </w:rPr>
        <w:t>К</w:t>
      </w:r>
      <w:r w:rsidRPr="0067137F">
        <w:rPr>
          <w:kern w:val="1"/>
        </w:rPr>
        <w:t>орреспонденция направляется «Собственникам»</w:t>
      </w:r>
      <w:r w:rsidR="00D3297B" w:rsidRPr="0067137F">
        <w:rPr>
          <w:kern w:val="1"/>
        </w:rPr>
        <w:t xml:space="preserve"> (пользователям)</w:t>
      </w:r>
      <w:r w:rsidRPr="0067137F">
        <w:rPr>
          <w:kern w:val="1"/>
        </w:rPr>
        <w:t xml:space="preserve"> по месту их регистрации</w:t>
      </w:r>
      <w:r w:rsidR="00D3297B" w:rsidRPr="0067137F">
        <w:rPr>
          <w:kern w:val="1"/>
        </w:rPr>
        <w:t>, либо</w:t>
      </w:r>
      <w:r w:rsidRPr="0067137F">
        <w:rPr>
          <w:kern w:val="1"/>
        </w:rPr>
        <w:t xml:space="preserve"> по месту фактического проживания.</w:t>
      </w:r>
    </w:p>
    <w:p w:rsidR="00A5098E" w:rsidRPr="00AC212F" w:rsidRDefault="00EA080D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A5098E" w:rsidRPr="00AC212F" w:rsidRDefault="003202A2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9.4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A5098E" w:rsidRDefault="00EA080D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5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 w:rsidR="00A5098E">
        <w:rPr>
          <w:color w:val="000000"/>
          <w:position w:val="2"/>
        </w:rPr>
        <w:t>ющих равную юридическую силу.</w:t>
      </w:r>
      <w:r w:rsidR="00A5098E"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:rsidR="00A5098E" w:rsidRDefault="00A5098E" w:rsidP="00A5098E">
      <w:pPr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proofErr w:type="gramStart"/>
      <w:r w:rsidRPr="00AC212F">
        <w:rPr>
          <w:color w:val="000000"/>
          <w:position w:val="2"/>
        </w:rPr>
        <w:t>Коллективная  антенна</w:t>
      </w:r>
      <w:proofErr w:type="gramEnd"/>
      <w:r w:rsidRPr="00AC212F">
        <w:rPr>
          <w:color w:val="000000"/>
          <w:position w:val="2"/>
        </w:rPr>
        <w:t>.</w:t>
      </w:r>
    </w:p>
    <w:p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gramStart"/>
            <w:r w:rsidRPr="00AC212F">
              <w:rPr>
                <w:color w:val="000000"/>
                <w:position w:val="2"/>
              </w:rPr>
              <w:t>точка  подключения</w:t>
            </w:r>
            <w:proofErr w:type="gramEnd"/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</w:t>
            </w:r>
            <w:proofErr w:type="spellStart"/>
            <w:r w:rsidRPr="00AC212F">
              <w:rPr>
                <w:color w:val="000000"/>
                <w:position w:val="2"/>
              </w:rPr>
              <w:t>т.ч</w:t>
            </w:r>
            <w:proofErr w:type="spellEnd"/>
            <w:r w:rsidRPr="00AC212F">
              <w:rPr>
                <w:color w:val="000000"/>
                <w:position w:val="2"/>
              </w:rPr>
              <w:t xml:space="preserve">. вывоз   </w:t>
            </w:r>
            <w:proofErr w:type="gramStart"/>
            <w:r w:rsidRPr="00AC212F">
              <w:rPr>
                <w:color w:val="000000"/>
                <w:position w:val="2"/>
              </w:rPr>
              <w:t xml:space="preserve">мусора,   </w:t>
            </w:r>
            <w:proofErr w:type="gramEnd"/>
            <w:r w:rsidRPr="00AC212F">
              <w:rPr>
                <w:color w:val="000000"/>
                <w:position w:val="2"/>
              </w:rPr>
              <w:t>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8D0E1C" w:rsidP="005341F8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>
              <w:rPr>
                <w:position w:val="2"/>
              </w:rPr>
              <w:t>20,03</w:t>
            </w:r>
            <w:r>
              <w:rPr>
                <w:color w:val="000000"/>
                <w:position w:val="2"/>
              </w:rPr>
              <w:t xml:space="preserve"> 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:rsidR="00A5098E" w:rsidRPr="002A707A" w:rsidRDefault="00223816" w:rsidP="008D0E1C">
            <w:pPr>
              <w:spacing w:line="100" w:lineRule="atLeast"/>
              <w:ind w:right="-1"/>
              <w:jc w:val="both"/>
              <w:rPr>
                <w:position w:val="2"/>
              </w:rPr>
            </w:pPr>
            <w:r>
              <w:rPr>
                <w:position w:val="2"/>
              </w:rPr>
              <w:t xml:space="preserve"> </w:t>
            </w:r>
            <w:r w:rsidR="008D0E1C">
              <w:rPr>
                <w:color w:val="000000"/>
                <w:position w:val="2"/>
              </w:rPr>
              <w:t>20,03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:rsidTr="00CC321D">
        <w:trPr>
          <w:trHeight w:val="23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:rsidTr="00CC321D">
        <w:trPr>
          <w:trHeight w:val="191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1. </w:t>
            </w:r>
            <w:proofErr w:type="spellStart"/>
            <w:r w:rsidRPr="002A707A">
              <w:rPr>
                <w:position w:val="2"/>
              </w:rPr>
              <w:t>Тех.подвал</w:t>
            </w:r>
            <w:proofErr w:type="spellEnd"/>
            <w:r w:rsidRPr="002A707A">
              <w:rPr>
                <w:position w:val="2"/>
              </w:rPr>
              <w:t xml:space="preserve"> (в </w:t>
            </w:r>
            <w:proofErr w:type="spellStart"/>
            <w:r w:rsidRPr="002A707A">
              <w:rPr>
                <w:position w:val="2"/>
              </w:rPr>
              <w:t>т.ч</w:t>
            </w:r>
            <w:proofErr w:type="spellEnd"/>
            <w:r w:rsidRPr="002A707A">
              <w:rPr>
                <w:position w:val="2"/>
              </w:rPr>
              <w:t>. бойлерная)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5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35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2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24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589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proofErr w:type="gramStart"/>
            <w:r w:rsidRPr="002A707A">
              <w:rPr>
                <w:position w:val="2"/>
              </w:rPr>
              <w:t>Кадастровый  номер</w:t>
            </w:r>
            <w:proofErr w:type="gramEnd"/>
            <w:r w:rsidRPr="002A707A">
              <w:rPr>
                <w:position w:val="2"/>
              </w:rPr>
              <w:t xml:space="preserve">  №___________________________________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:rsidTr="00CC321D">
        <w:trPr>
          <w:trHeight w:val="6702"/>
        </w:trPr>
        <w:tc>
          <w:tcPr>
            <w:tcW w:w="10872" w:type="dxa"/>
          </w:tcPr>
          <w:p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B35A51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35A51">
              <w:rPr>
                <w:sz w:val="20"/>
                <w:szCs w:val="20"/>
              </w:rPr>
              <w:t>Общество с ограниченной ответственность</w:t>
            </w:r>
            <w:r w:rsidR="00BD7FD1" w:rsidRPr="00B35A51">
              <w:rPr>
                <w:sz w:val="20"/>
                <w:szCs w:val="20"/>
              </w:rPr>
              <w:t>ю «Управляющая компания «Ваш Дом</w:t>
            </w:r>
            <w:r w:rsidRPr="00B35A51">
              <w:rPr>
                <w:sz w:val="20"/>
                <w:szCs w:val="20"/>
              </w:rPr>
              <w:t>»</w:t>
            </w:r>
          </w:p>
          <w:p w:rsidR="009B63C8" w:rsidRPr="00B35A51" w:rsidRDefault="00BF2045" w:rsidP="009B63C8">
            <w:pPr>
              <w:spacing w:line="100" w:lineRule="atLeast"/>
              <w:ind w:right="-1"/>
            </w:pPr>
            <w:r w:rsidRPr="00B35A51">
              <w:t>Адрес, указанный в ЕГРЮЛ: 610004</w:t>
            </w:r>
            <w:r w:rsidR="00A5098E" w:rsidRPr="00B35A51">
              <w:t>, Кировская обла</w:t>
            </w:r>
            <w:r w:rsidRPr="00B35A51">
              <w:t xml:space="preserve">сть, город Киров, улица Профсоюзная, дом 1, </w:t>
            </w:r>
            <w:r w:rsidR="00BD7FD1" w:rsidRPr="00B35A51">
              <w:t>помещение 904</w:t>
            </w:r>
            <w:r w:rsidRPr="00B35A51">
              <w:t>.</w:t>
            </w:r>
            <w:r w:rsidRPr="00B35A51">
              <w:br/>
              <w:t>Почтовый адрес: 610004</w:t>
            </w:r>
            <w:r w:rsidR="00A5098E" w:rsidRPr="00B35A51">
              <w:t>, Кировская обла</w:t>
            </w:r>
            <w:r w:rsidRPr="00B35A51">
              <w:t>сть, город Киров, улица П</w:t>
            </w:r>
            <w:r w:rsidR="00BD7FD1" w:rsidRPr="00B35A51">
              <w:t>рофсоюзная, дом 1, помещение 904</w:t>
            </w:r>
            <w:r w:rsidR="00A5098E" w:rsidRPr="00B35A51">
              <w:t>.</w:t>
            </w:r>
            <w:r w:rsidR="00A5098E" w:rsidRPr="00B35A51">
              <w:br/>
              <w:t>Телеф</w:t>
            </w:r>
            <w:r w:rsidRPr="00B35A51">
              <w:t>он: 75-49-79 (директор), 41-05-95</w:t>
            </w:r>
            <w:r w:rsidR="00A5098E" w:rsidRPr="00B35A51">
              <w:t xml:space="preserve"> (бухгалтер)</w:t>
            </w:r>
            <w:r w:rsidR="00A5098E" w:rsidRPr="00B35A51">
              <w:br/>
              <w:t>Факс 41-05-77</w:t>
            </w:r>
            <w:r w:rsidR="00A5098E" w:rsidRPr="00B35A51">
              <w:br/>
              <w:t>Электронная почта</w:t>
            </w:r>
            <w:r w:rsidR="00B35A51">
              <w:t>:</w:t>
            </w:r>
            <w:r w:rsidRPr="00B35A51">
              <w:t xml:space="preserve"> </w:t>
            </w:r>
            <w:proofErr w:type="spellStart"/>
            <w:r w:rsidR="00BD7FD1" w:rsidRPr="00B35A51">
              <w:rPr>
                <w:lang w:val="en-US"/>
              </w:rPr>
              <w:t>ukvashdom</w:t>
            </w:r>
            <w:proofErr w:type="spellEnd"/>
            <w:r w:rsidR="00BD7FD1" w:rsidRPr="00B35A51">
              <w:t>@</w:t>
            </w:r>
            <w:proofErr w:type="spellStart"/>
            <w:r w:rsidR="00BD7FD1" w:rsidRPr="00B35A51">
              <w:rPr>
                <w:lang w:val="en-US"/>
              </w:rPr>
              <w:t>bk</w:t>
            </w:r>
            <w:proofErr w:type="spellEnd"/>
            <w:r w:rsidR="00BD7FD1" w:rsidRPr="00B35A51">
              <w:t>.</w:t>
            </w:r>
            <w:proofErr w:type="spellStart"/>
            <w:r w:rsidR="00BD7FD1" w:rsidRPr="00B35A51">
              <w:rPr>
                <w:lang w:val="en-US"/>
              </w:rPr>
              <w:t>ru</w:t>
            </w:r>
            <w:proofErr w:type="spellEnd"/>
            <w:r w:rsidR="00A5098E" w:rsidRPr="00B35A51">
              <w:br/>
              <w:t xml:space="preserve">ОГРН </w:t>
            </w:r>
            <w:r w:rsidR="00BD7FD1" w:rsidRPr="00B35A51">
              <w:rPr>
                <w:rFonts w:cs="Times New Roman"/>
              </w:rPr>
              <w:t>1154345013404</w:t>
            </w:r>
            <w:r w:rsidR="009B63C8" w:rsidRPr="00B35A51">
              <w:br/>
              <w:t xml:space="preserve">ИНН / КПП </w:t>
            </w:r>
            <w:r w:rsidR="00BD7FD1" w:rsidRPr="00B35A51">
              <w:rPr>
                <w:rFonts w:cs="Times New Roman"/>
              </w:rPr>
              <w:t>4345418300</w:t>
            </w:r>
            <w:r w:rsidR="009B63C8" w:rsidRPr="00B35A51">
              <w:rPr>
                <w:rFonts w:cs="Times New Roman"/>
              </w:rPr>
              <w:t xml:space="preserve"> / 434501001</w:t>
            </w:r>
            <w:r w:rsidR="00A5098E" w:rsidRPr="00B35A51">
              <w:br/>
            </w:r>
            <w:r w:rsidR="009B63C8" w:rsidRPr="00B35A51">
              <w:t>Р/</w:t>
            </w:r>
            <w:proofErr w:type="gramStart"/>
            <w:r w:rsidR="009B63C8" w:rsidRPr="00B35A51">
              <w:t>с  407028</w:t>
            </w:r>
            <w:r w:rsidR="00BD7FD1" w:rsidRPr="00B35A51">
              <w:t>10327000003640</w:t>
            </w:r>
            <w:proofErr w:type="gramEnd"/>
            <w:r w:rsidR="009B63C8" w:rsidRPr="00B35A51">
              <w:t xml:space="preserve"> в  Кировском отделении № 8612 ПАО Сбербанка России</w:t>
            </w:r>
          </w:p>
          <w:p w:rsidR="009B63C8" w:rsidRPr="00B35A51" w:rsidRDefault="009B63C8" w:rsidP="009B63C8">
            <w:pPr>
              <w:spacing w:line="100" w:lineRule="atLeast"/>
              <w:ind w:right="-1"/>
            </w:pPr>
            <w:r w:rsidRPr="00B35A51">
              <w:t>к/с 30101810500000000609</w:t>
            </w:r>
          </w:p>
          <w:p w:rsidR="00A5098E" w:rsidRPr="00B35A51" w:rsidRDefault="009B63C8" w:rsidP="009B63C8">
            <w:pPr>
              <w:spacing w:line="100" w:lineRule="atLeast"/>
              <w:ind w:right="-1"/>
            </w:pPr>
            <w:r w:rsidRPr="00B35A51">
              <w:t>БИК 043304609</w:t>
            </w:r>
          </w:p>
          <w:p w:rsidR="007E3625" w:rsidRPr="00B35A51" w:rsidRDefault="007E3625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B35A51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B35A51">
              <w:rPr>
                <w:color w:val="000000"/>
                <w:position w:val="2"/>
              </w:rPr>
              <w:t>Дир</w:t>
            </w:r>
            <w:r w:rsidR="009B63C8" w:rsidRPr="00B35A51">
              <w:rPr>
                <w:color w:val="000000"/>
                <w:position w:val="2"/>
              </w:rPr>
              <w:t xml:space="preserve">ектор_____________ </w:t>
            </w:r>
            <w:r w:rsidR="00BD7FD1" w:rsidRPr="00B35A51">
              <w:rPr>
                <w:color w:val="000000"/>
                <w:position w:val="2"/>
              </w:rPr>
              <w:t>И.В. Шулятьев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</w:t>
            </w:r>
            <w:proofErr w:type="gramStart"/>
            <w:r w:rsidRPr="00AC212F">
              <w:rPr>
                <w:color w:val="000000"/>
                <w:position w:val="2"/>
              </w:rPr>
              <w:t>):_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_________________Договор аренды (оперативного управления, безвозмездного пользования) </w:t>
            </w:r>
            <w:proofErr w:type="gramStart"/>
            <w:r w:rsidRPr="00AC212F">
              <w:rPr>
                <w:color w:val="000000"/>
                <w:position w:val="2"/>
              </w:rPr>
              <w:t>№  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</w:t>
            </w:r>
            <w:proofErr w:type="gramStart"/>
            <w:r w:rsidRPr="00AC212F">
              <w:rPr>
                <w:color w:val="000000"/>
                <w:position w:val="2"/>
              </w:rPr>
              <w:t>):_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:rsidR="00A5098E" w:rsidRDefault="00A5098E" w:rsidP="00A5098E">
      <w:pPr>
        <w:spacing w:line="100" w:lineRule="atLeast"/>
      </w:pPr>
    </w:p>
    <w:p w:rsidR="00A5098E" w:rsidRDefault="00A5098E" w:rsidP="00A5098E">
      <w:pPr>
        <w:spacing w:line="100" w:lineRule="atLeast"/>
      </w:pPr>
    </w:p>
    <w:p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44" w:rsidRDefault="00BE4F44">
      <w:r>
        <w:separator/>
      </w:r>
    </w:p>
  </w:endnote>
  <w:endnote w:type="continuationSeparator" w:id="0">
    <w:p w:rsidR="00BE4F44" w:rsidRDefault="00BE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4F85">
      <w:rPr>
        <w:rStyle w:val="a4"/>
        <w:noProof/>
      </w:rPr>
      <w:t>7</w:t>
    </w:r>
    <w:r>
      <w:rPr>
        <w:rStyle w:val="a4"/>
      </w:rPr>
      <w:fldChar w:fldCharType="end"/>
    </w:r>
  </w:p>
  <w:p w:rsidR="00FE3DE7" w:rsidRDefault="00BE4F44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44" w:rsidRDefault="00BE4F44">
      <w:r>
        <w:separator/>
      </w:r>
    </w:p>
  </w:footnote>
  <w:footnote w:type="continuationSeparator" w:id="0">
    <w:p w:rsidR="00BE4F44" w:rsidRDefault="00BE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A7"/>
    <w:rsid w:val="0002003F"/>
    <w:rsid w:val="00022F51"/>
    <w:rsid w:val="00094F85"/>
    <w:rsid w:val="000D5337"/>
    <w:rsid w:val="00122441"/>
    <w:rsid w:val="00125F15"/>
    <w:rsid w:val="00154AB1"/>
    <w:rsid w:val="0016197B"/>
    <w:rsid w:val="00194488"/>
    <w:rsid w:val="001B4491"/>
    <w:rsid w:val="00223816"/>
    <w:rsid w:val="0027174F"/>
    <w:rsid w:val="002E2D7D"/>
    <w:rsid w:val="003009D1"/>
    <w:rsid w:val="003202A2"/>
    <w:rsid w:val="00356E9B"/>
    <w:rsid w:val="003B208D"/>
    <w:rsid w:val="003D4551"/>
    <w:rsid w:val="00401224"/>
    <w:rsid w:val="00455B7A"/>
    <w:rsid w:val="00471D60"/>
    <w:rsid w:val="004D0248"/>
    <w:rsid w:val="004D4D05"/>
    <w:rsid w:val="004E3DEE"/>
    <w:rsid w:val="005341F8"/>
    <w:rsid w:val="005A5D6B"/>
    <w:rsid w:val="005B3593"/>
    <w:rsid w:val="005E1A01"/>
    <w:rsid w:val="0067137F"/>
    <w:rsid w:val="00692762"/>
    <w:rsid w:val="006F1A9B"/>
    <w:rsid w:val="007024BC"/>
    <w:rsid w:val="007105B3"/>
    <w:rsid w:val="007261C8"/>
    <w:rsid w:val="00797642"/>
    <w:rsid w:val="007A1CA2"/>
    <w:rsid w:val="007E3625"/>
    <w:rsid w:val="0085074D"/>
    <w:rsid w:val="008C02F8"/>
    <w:rsid w:val="008D0E1C"/>
    <w:rsid w:val="009B63C8"/>
    <w:rsid w:val="00A22C61"/>
    <w:rsid w:val="00A35954"/>
    <w:rsid w:val="00A4153E"/>
    <w:rsid w:val="00A5098E"/>
    <w:rsid w:val="00A70193"/>
    <w:rsid w:val="00AA7D6B"/>
    <w:rsid w:val="00B35A51"/>
    <w:rsid w:val="00B4262B"/>
    <w:rsid w:val="00BD7FD1"/>
    <w:rsid w:val="00BE4F44"/>
    <w:rsid w:val="00BF2045"/>
    <w:rsid w:val="00C1604E"/>
    <w:rsid w:val="00C529DB"/>
    <w:rsid w:val="00CA1896"/>
    <w:rsid w:val="00CA3E52"/>
    <w:rsid w:val="00CE1AF7"/>
    <w:rsid w:val="00D060A7"/>
    <w:rsid w:val="00D3297B"/>
    <w:rsid w:val="00D33DCA"/>
    <w:rsid w:val="00DC0A5E"/>
    <w:rsid w:val="00DD542C"/>
    <w:rsid w:val="00E625AE"/>
    <w:rsid w:val="00EA080D"/>
    <w:rsid w:val="00EA108D"/>
    <w:rsid w:val="00EF6FF9"/>
    <w:rsid w:val="00F21BE2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1</cp:lastModifiedBy>
  <cp:revision>5</cp:revision>
  <cp:lastPrinted>2017-06-19T08:46:00Z</cp:lastPrinted>
  <dcterms:created xsi:type="dcterms:W3CDTF">2017-07-06T13:35:00Z</dcterms:created>
  <dcterms:modified xsi:type="dcterms:W3CDTF">2017-07-11T05:30:00Z</dcterms:modified>
  <dc:language>ru-RU</dc:language>
</cp:coreProperties>
</file>