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7" w:rsidRDefault="00D060A7">
      <w:pPr>
        <w:rPr>
          <w:lang w:eastAsia="ru-RU" w:bidi="ar-SA"/>
        </w:rPr>
      </w:pPr>
    </w:p>
    <w:p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BD7FD1">
        <w:rPr>
          <w:b/>
          <w:bCs/>
          <w:position w:val="2"/>
          <w:lang w:eastAsia="ru-RU" w:bidi="ar-SA"/>
        </w:rPr>
        <w:t>ю «Управляющая Компания «Ваш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proofErr w:type="spellStart"/>
      <w:r w:rsidR="005A5D6B">
        <w:rPr>
          <w:position w:val="2"/>
          <w:lang w:eastAsia="ru-RU" w:bidi="ar-SA"/>
        </w:rPr>
        <w:t>Шулятьева</w:t>
      </w:r>
      <w:proofErr w:type="spellEnd"/>
      <w:r w:rsidR="005A5D6B">
        <w:rPr>
          <w:position w:val="2"/>
          <w:lang w:eastAsia="ru-RU" w:bidi="ar-SA"/>
        </w:rPr>
        <w:t xml:space="preserve"> Игоря Владимировича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3B208D">
        <w:rPr>
          <w:b/>
          <w:bCs/>
          <w:position w:val="2"/>
          <w:lang w:eastAsia="ru-RU" w:bidi="ar-SA"/>
        </w:rPr>
        <w:t xml:space="preserve"> Зеленая</w:t>
      </w:r>
      <w:r w:rsidR="00C529DB">
        <w:rPr>
          <w:b/>
          <w:bCs/>
          <w:position w:val="2"/>
          <w:lang w:eastAsia="ru-RU" w:bidi="ar-SA"/>
        </w:rPr>
        <w:t>, д.</w:t>
      </w:r>
      <w:r w:rsidR="003B208D">
        <w:rPr>
          <w:b/>
          <w:bCs/>
          <w:position w:val="2"/>
          <w:lang w:eastAsia="ru-RU" w:bidi="ar-SA"/>
        </w:rPr>
        <w:t xml:space="preserve"> 32</w:t>
      </w:r>
      <w:r w:rsidR="00C529DB">
        <w:rPr>
          <w:b/>
          <w:bCs/>
          <w:position w:val="2"/>
          <w:lang w:eastAsia="ru-RU" w:bidi="ar-SA"/>
        </w:rPr>
        <w:t>.</w:t>
      </w:r>
      <w:r w:rsidR="0085074D">
        <w:rPr>
          <w:b/>
          <w:position w:val="2"/>
          <w:lang w:eastAsia="ru-RU" w:bidi="ar-SA"/>
        </w:rPr>
        <w:t xml:space="preserve">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</w:t>
      </w:r>
      <w:proofErr w:type="spellStart"/>
      <w:r w:rsidRPr="00AC212F">
        <w:rPr>
          <w:position w:val="2"/>
        </w:rPr>
        <w:t>ресурсоснабжающими</w:t>
      </w:r>
      <w:proofErr w:type="spellEnd"/>
      <w:r w:rsidRPr="00AC212F">
        <w:rPr>
          <w:position w:val="2"/>
        </w:rPr>
        <w:t xml:space="preserve">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</w:t>
      </w:r>
      <w:proofErr w:type="spellStart"/>
      <w:r w:rsidRPr="00D33F31">
        <w:rPr>
          <w:bCs/>
        </w:rPr>
        <w:t>ресурсоснабжающим</w:t>
      </w:r>
      <w:proofErr w:type="spellEnd"/>
      <w:r w:rsidRPr="00D33F31">
        <w:rPr>
          <w:bCs/>
        </w:rPr>
        <w:t xml:space="preserve"> организациям</w:t>
      </w:r>
      <w:r>
        <w:rPr>
          <w:bCs/>
        </w:rPr>
        <w:t xml:space="preserve">, </w:t>
      </w:r>
      <w:r>
        <w:t xml:space="preserve">управляющая организация обязана возместить убытки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из суммы обеспечения обязательств,</w:t>
      </w:r>
    </w:p>
    <w:p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</w:t>
      </w:r>
      <w:proofErr w:type="gramStart"/>
      <w:r w:rsidRPr="001F73E5">
        <w:rPr>
          <w:position w:val="2"/>
        </w:rPr>
        <w:t>П</w:t>
      </w:r>
      <w:proofErr w:type="spellStart"/>
      <w:r w:rsidRPr="001F73E5">
        <w:t>оддерживать</w:t>
      </w:r>
      <w:proofErr w:type="spellEnd"/>
      <w:r w:rsidRPr="001F73E5">
        <w:t xml:space="preserve">  помещения</w:t>
      </w:r>
      <w:proofErr w:type="gramEnd"/>
      <w:r w:rsidRPr="001F73E5">
        <w:t xml:space="preserve">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Pr="00AC212F">
        <w:rPr>
          <w:position w:val="2"/>
        </w:rPr>
        <w:t>найм</w:t>
      </w:r>
      <w:proofErr w:type="spellEnd"/>
      <w:r w:rsidRPr="00AC212F">
        <w:rPr>
          <w:position w:val="2"/>
        </w:rPr>
        <w:t>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proofErr w:type="gramStart"/>
      <w:r w:rsidRPr="00AC212F">
        <w:rPr>
          <w:b/>
          <w:bCs/>
          <w:color w:val="000000"/>
          <w:position w:val="2"/>
        </w:rPr>
        <w:t>2.3.«</w:t>
      </w:r>
      <w:proofErr w:type="gramEnd"/>
      <w:r w:rsidRPr="00AC212F">
        <w:rPr>
          <w:b/>
          <w:bCs/>
          <w:color w:val="000000"/>
          <w:position w:val="2"/>
        </w:rPr>
        <w:t>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2C0C1D" w:rsidRDefault="002C0C1D" w:rsidP="002C0C1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Pr="0067137F">
        <w:rPr>
          <w:kern w:val="1"/>
        </w:rPr>
        <w:t xml:space="preserve"> </w:t>
      </w:r>
      <w:r>
        <w:rPr>
          <w:kern w:val="1"/>
        </w:rPr>
        <w:t xml:space="preserve">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="00265234" w:rsidRPr="00AC212F">
        <w:rPr>
          <w:color w:val="000000"/>
          <w:position w:val="2"/>
        </w:rPr>
        <w:t>«Управляющей организацией»</w:t>
      </w:r>
      <w:r>
        <w:rPr>
          <w:kern w:val="1"/>
        </w:rPr>
        <w:t xml:space="preserve">, или по поручению </w:t>
      </w:r>
      <w:r w:rsidR="00265234">
        <w:rPr>
          <w:color w:val="000000"/>
          <w:position w:val="2"/>
        </w:rPr>
        <w:t>«Управляющей организации</w:t>
      </w:r>
      <w:bookmarkStart w:id="0" w:name="_GoBack"/>
      <w:bookmarkEnd w:id="0"/>
      <w:r w:rsidR="00265234" w:rsidRPr="00AC212F">
        <w:rPr>
          <w:color w:val="000000"/>
          <w:position w:val="2"/>
        </w:rPr>
        <w:t>»</w:t>
      </w:r>
      <w:r>
        <w:rPr>
          <w:kern w:val="1"/>
        </w:rPr>
        <w:t xml:space="preserve"> иной организацией.</w:t>
      </w:r>
    </w:p>
    <w:p w:rsidR="002C0C1D" w:rsidRPr="005E1A01" w:rsidRDefault="002C0C1D" w:rsidP="002C0C1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proofErr w:type="gramStart"/>
      <w:r>
        <w:rPr>
          <w:color w:val="000000"/>
          <w:position w:val="2"/>
        </w:rPr>
        <w:t>подтверждающие  право</w:t>
      </w:r>
      <w:proofErr w:type="gramEnd"/>
      <w:r>
        <w:rPr>
          <w:color w:val="000000"/>
          <w:position w:val="2"/>
        </w:rPr>
        <w:t xml:space="preserve">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</w:t>
            </w:r>
            <w:proofErr w:type="spellStart"/>
            <w:r w:rsidRPr="00AC212F">
              <w:rPr>
                <w:color w:val="000000"/>
                <w:position w:val="2"/>
              </w:rPr>
              <w:t>т.ч</w:t>
            </w:r>
            <w:proofErr w:type="spellEnd"/>
            <w:r w:rsidRPr="00AC212F">
              <w:rPr>
                <w:color w:val="000000"/>
                <w:position w:val="2"/>
              </w:rPr>
              <w:t xml:space="preserve">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177152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</w:rPr>
              <w:t>20,03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223816" w:rsidP="00177152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177152">
              <w:rPr>
                <w:color w:val="000000"/>
                <w:position w:val="2"/>
              </w:rPr>
              <w:t>20,03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</w:t>
            </w:r>
            <w:proofErr w:type="spellStart"/>
            <w:r w:rsidRPr="002A707A">
              <w:rPr>
                <w:position w:val="2"/>
              </w:rPr>
              <w:t>т.ч</w:t>
            </w:r>
            <w:proofErr w:type="spellEnd"/>
            <w:r w:rsidRPr="002A707A">
              <w:rPr>
                <w:position w:val="2"/>
              </w:rPr>
              <w:t>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5A51">
              <w:rPr>
                <w:sz w:val="20"/>
                <w:szCs w:val="20"/>
              </w:rPr>
              <w:t>Общество с ограниченной ответственность</w:t>
            </w:r>
            <w:r w:rsidR="00BD7FD1" w:rsidRPr="00B35A51">
              <w:rPr>
                <w:sz w:val="20"/>
                <w:szCs w:val="20"/>
              </w:rPr>
              <w:t>ю «Управляющая компания «Ваш Дом</w:t>
            </w:r>
            <w:r w:rsidRPr="00B35A51">
              <w:rPr>
                <w:sz w:val="20"/>
                <w:szCs w:val="20"/>
              </w:rPr>
              <w:t>»</w:t>
            </w:r>
          </w:p>
          <w:p w:rsidR="009B63C8" w:rsidRPr="00B35A51" w:rsidRDefault="00BF2045" w:rsidP="009B63C8">
            <w:pPr>
              <w:spacing w:line="100" w:lineRule="atLeast"/>
              <w:ind w:right="-1"/>
            </w:pPr>
            <w:r w:rsidRPr="00B35A51">
              <w:t>Адрес, указанный в ЕГРЮЛ: 610004</w:t>
            </w:r>
            <w:r w:rsidR="00A5098E" w:rsidRPr="00B35A51">
              <w:t>, Кировская обла</w:t>
            </w:r>
            <w:r w:rsidRPr="00B35A51">
              <w:t xml:space="preserve">сть, город Киров, улица Профсоюзная, дом 1, </w:t>
            </w:r>
            <w:r w:rsidR="00BD7FD1" w:rsidRPr="00B35A51">
              <w:t>помещение 904</w:t>
            </w:r>
            <w:r w:rsidRPr="00B35A51">
              <w:t>.</w:t>
            </w:r>
            <w:r w:rsidRPr="00B35A51">
              <w:br/>
              <w:t>Почтовый адрес: 610004</w:t>
            </w:r>
            <w:r w:rsidR="00A5098E" w:rsidRPr="00B35A51">
              <w:t>, Кировская обла</w:t>
            </w:r>
            <w:r w:rsidRPr="00B35A51">
              <w:t>сть, город Киров, улица П</w:t>
            </w:r>
            <w:r w:rsidR="00BD7FD1" w:rsidRPr="00B35A51">
              <w:t>рофсоюзная, дом 1, помещение 904</w:t>
            </w:r>
            <w:r w:rsidR="00A5098E" w:rsidRPr="00B35A51">
              <w:t>.</w:t>
            </w:r>
            <w:r w:rsidR="00A5098E" w:rsidRPr="00B35A51">
              <w:br/>
              <w:t>Телеф</w:t>
            </w:r>
            <w:r w:rsidRPr="00B35A51">
              <w:t>он: 75-49-79 (директор), 41-05-95</w:t>
            </w:r>
            <w:r w:rsidR="00A5098E" w:rsidRPr="00B35A51">
              <w:t xml:space="preserve"> (бухгалтер)</w:t>
            </w:r>
            <w:r w:rsidR="00A5098E" w:rsidRPr="00B35A51">
              <w:br/>
              <w:t>Факс 41-05-77</w:t>
            </w:r>
            <w:r w:rsidR="00A5098E" w:rsidRPr="00B35A51">
              <w:br/>
              <w:t>Электронная почта</w:t>
            </w:r>
            <w:r w:rsidR="00B35A51">
              <w:t>:</w:t>
            </w:r>
            <w:r w:rsidRPr="00B35A51">
              <w:t xml:space="preserve"> </w:t>
            </w:r>
            <w:proofErr w:type="spellStart"/>
            <w:r w:rsidR="00BD7FD1" w:rsidRPr="00B35A51">
              <w:rPr>
                <w:lang w:val="en-US"/>
              </w:rPr>
              <w:t>ukvashdom</w:t>
            </w:r>
            <w:proofErr w:type="spellEnd"/>
            <w:r w:rsidR="00BD7FD1" w:rsidRPr="00B35A51">
              <w:t>@</w:t>
            </w:r>
            <w:proofErr w:type="spellStart"/>
            <w:r w:rsidR="00BD7FD1" w:rsidRPr="00B35A51">
              <w:rPr>
                <w:lang w:val="en-US"/>
              </w:rPr>
              <w:t>bk</w:t>
            </w:r>
            <w:proofErr w:type="spellEnd"/>
            <w:r w:rsidR="00BD7FD1" w:rsidRPr="00B35A51">
              <w:t>.</w:t>
            </w:r>
            <w:proofErr w:type="spellStart"/>
            <w:r w:rsidR="00BD7FD1" w:rsidRPr="00B35A51">
              <w:rPr>
                <w:lang w:val="en-US"/>
              </w:rPr>
              <w:t>ru</w:t>
            </w:r>
            <w:proofErr w:type="spellEnd"/>
            <w:r w:rsidR="00A5098E" w:rsidRPr="00B35A51">
              <w:br/>
              <w:t xml:space="preserve">ОГРН </w:t>
            </w:r>
            <w:r w:rsidR="00BD7FD1" w:rsidRPr="00B35A51">
              <w:rPr>
                <w:rFonts w:cs="Times New Roman"/>
              </w:rPr>
              <w:t>1154345013404</w:t>
            </w:r>
            <w:r w:rsidR="009B63C8" w:rsidRPr="00B35A51">
              <w:br/>
              <w:t xml:space="preserve">ИНН / КПП </w:t>
            </w:r>
            <w:r w:rsidR="00BD7FD1" w:rsidRPr="00B35A51">
              <w:rPr>
                <w:rFonts w:cs="Times New Roman"/>
              </w:rPr>
              <w:t>4345418300</w:t>
            </w:r>
            <w:r w:rsidR="009B63C8" w:rsidRPr="00B35A51">
              <w:rPr>
                <w:rFonts w:cs="Times New Roman"/>
              </w:rPr>
              <w:t xml:space="preserve"> / 434501001</w:t>
            </w:r>
            <w:r w:rsidR="00A5098E" w:rsidRPr="00B35A51">
              <w:br/>
            </w:r>
            <w:r w:rsidR="009B63C8" w:rsidRPr="00B35A51">
              <w:t>Р/</w:t>
            </w:r>
            <w:proofErr w:type="gramStart"/>
            <w:r w:rsidR="009B63C8" w:rsidRPr="00B35A51">
              <w:t>с  407028</w:t>
            </w:r>
            <w:r w:rsidR="00BD7FD1" w:rsidRPr="00B35A51">
              <w:t>10327000003640</w:t>
            </w:r>
            <w:proofErr w:type="gramEnd"/>
            <w:r w:rsidR="009B63C8" w:rsidRPr="00B35A51">
              <w:t xml:space="preserve"> в  Кировском отделении № 8612 ПАО Сбербанка России</w:t>
            </w:r>
          </w:p>
          <w:p w:rsidR="009B63C8" w:rsidRPr="00B35A51" w:rsidRDefault="009B63C8" w:rsidP="009B63C8">
            <w:pPr>
              <w:spacing w:line="100" w:lineRule="atLeast"/>
              <w:ind w:right="-1"/>
            </w:pPr>
            <w:r w:rsidRPr="00B35A51">
              <w:t>к/с 30101810500000000609</w:t>
            </w:r>
          </w:p>
          <w:p w:rsidR="00A5098E" w:rsidRPr="00B35A51" w:rsidRDefault="009B63C8" w:rsidP="009B63C8">
            <w:pPr>
              <w:spacing w:line="100" w:lineRule="atLeast"/>
              <w:ind w:right="-1"/>
            </w:pPr>
            <w:r w:rsidRPr="00B35A51">
              <w:t>БИК 043304609</w:t>
            </w:r>
          </w:p>
          <w:p w:rsidR="007E3625" w:rsidRPr="00B35A51" w:rsidRDefault="007E3625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B35A51">
              <w:rPr>
                <w:color w:val="000000"/>
                <w:position w:val="2"/>
              </w:rPr>
              <w:t>Дир</w:t>
            </w:r>
            <w:r w:rsidR="009B63C8" w:rsidRPr="00B35A51">
              <w:rPr>
                <w:color w:val="000000"/>
                <w:position w:val="2"/>
              </w:rPr>
              <w:t xml:space="preserve">ектор_____________ </w:t>
            </w:r>
            <w:r w:rsidR="00BD7FD1" w:rsidRPr="00B35A51">
              <w:rPr>
                <w:color w:val="000000"/>
                <w:position w:val="2"/>
              </w:rPr>
              <w:t>И.В. Шулятьев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_________________Договор аренды (оперативного управления, безвозмездного пользования) </w:t>
            </w:r>
            <w:proofErr w:type="gramStart"/>
            <w:r w:rsidRPr="00AC212F">
              <w:rPr>
                <w:color w:val="000000"/>
                <w:position w:val="2"/>
              </w:rPr>
              <w:t>№  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E3" w:rsidRDefault="001912E3">
      <w:r>
        <w:separator/>
      </w:r>
    </w:p>
  </w:endnote>
  <w:endnote w:type="continuationSeparator" w:id="0">
    <w:p w:rsidR="001912E3" w:rsidRDefault="001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5234">
      <w:rPr>
        <w:rStyle w:val="a4"/>
        <w:noProof/>
      </w:rPr>
      <w:t>7</w:t>
    </w:r>
    <w:r>
      <w:rPr>
        <w:rStyle w:val="a4"/>
      </w:rPr>
      <w:fldChar w:fldCharType="end"/>
    </w:r>
  </w:p>
  <w:p w:rsidR="00FE3DE7" w:rsidRDefault="001912E3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E3" w:rsidRDefault="001912E3">
      <w:r>
        <w:separator/>
      </w:r>
    </w:p>
  </w:footnote>
  <w:footnote w:type="continuationSeparator" w:id="0">
    <w:p w:rsidR="001912E3" w:rsidRDefault="0019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7"/>
    <w:rsid w:val="00022F51"/>
    <w:rsid w:val="000C354B"/>
    <w:rsid w:val="000D5337"/>
    <w:rsid w:val="00122441"/>
    <w:rsid w:val="00125F15"/>
    <w:rsid w:val="00154AB1"/>
    <w:rsid w:val="0016197B"/>
    <w:rsid w:val="00177152"/>
    <w:rsid w:val="001912E3"/>
    <w:rsid w:val="00194488"/>
    <w:rsid w:val="00223816"/>
    <w:rsid w:val="00265234"/>
    <w:rsid w:val="0027174F"/>
    <w:rsid w:val="002C0C1D"/>
    <w:rsid w:val="003202A2"/>
    <w:rsid w:val="00354DD3"/>
    <w:rsid w:val="00356E9B"/>
    <w:rsid w:val="003B208D"/>
    <w:rsid w:val="003D4551"/>
    <w:rsid w:val="00401224"/>
    <w:rsid w:val="00455B7A"/>
    <w:rsid w:val="00471D60"/>
    <w:rsid w:val="004D0248"/>
    <w:rsid w:val="004E3DEE"/>
    <w:rsid w:val="005341F8"/>
    <w:rsid w:val="005A5D6B"/>
    <w:rsid w:val="005B3593"/>
    <w:rsid w:val="005E1A01"/>
    <w:rsid w:val="0067137F"/>
    <w:rsid w:val="00692762"/>
    <w:rsid w:val="007024BC"/>
    <w:rsid w:val="007105B3"/>
    <w:rsid w:val="007261C8"/>
    <w:rsid w:val="00797642"/>
    <w:rsid w:val="007A1CA2"/>
    <w:rsid w:val="007E3625"/>
    <w:rsid w:val="0085074D"/>
    <w:rsid w:val="008C02F8"/>
    <w:rsid w:val="009B63C8"/>
    <w:rsid w:val="00A22C61"/>
    <w:rsid w:val="00A35954"/>
    <w:rsid w:val="00A4153E"/>
    <w:rsid w:val="00A5098E"/>
    <w:rsid w:val="00A70193"/>
    <w:rsid w:val="00AA7D6B"/>
    <w:rsid w:val="00B064CD"/>
    <w:rsid w:val="00B35A51"/>
    <w:rsid w:val="00B4262B"/>
    <w:rsid w:val="00BD7FD1"/>
    <w:rsid w:val="00BF2045"/>
    <w:rsid w:val="00C1604E"/>
    <w:rsid w:val="00C529DB"/>
    <w:rsid w:val="00CA3E52"/>
    <w:rsid w:val="00CE1AF7"/>
    <w:rsid w:val="00D060A7"/>
    <w:rsid w:val="00D3297B"/>
    <w:rsid w:val="00D33DCA"/>
    <w:rsid w:val="00DC0A5E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1</cp:lastModifiedBy>
  <cp:revision>5</cp:revision>
  <cp:lastPrinted>2017-06-19T08:46:00Z</cp:lastPrinted>
  <dcterms:created xsi:type="dcterms:W3CDTF">2017-07-06T13:29:00Z</dcterms:created>
  <dcterms:modified xsi:type="dcterms:W3CDTF">2017-07-11T05:31:00Z</dcterms:modified>
  <dc:language>ru-RU</dc:language>
</cp:coreProperties>
</file>